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A7F6" w14:textId="77777777" w:rsidR="00477C5A" w:rsidRDefault="00477C5A" w:rsidP="004D0861">
      <w:r>
        <w:separator/>
      </w:r>
    </w:p>
  </w:endnote>
  <w:endnote w:type="continuationSeparator" w:id="0">
    <w:p w14:paraId="410FE4B0" w14:textId="77777777" w:rsidR="00477C5A" w:rsidRDefault="00477C5A" w:rsidP="004D0861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5FBA" w14:textId="77777777" w:rsidR="004D0861" w:rsidRDefault="004D08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663C" w14:textId="77777777" w:rsidR="004D0861" w:rsidRDefault="004D08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E732" w14:textId="77777777" w:rsidR="004D0861" w:rsidRDefault="004D08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9825" w14:textId="77777777" w:rsidR="00477C5A" w:rsidRDefault="00477C5A" w:rsidP="004D0861">
      <w:r>
        <w:separator/>
      </w:r>
    </w:p>
  </w:footnote>
  <w:footnote w:type="continuationSeparator" w:id="0">
    <w:p w14:paraId="5C9E9446" w14:textId="77777777" w:rsidR="00477C5A" w:rsidRDefault="00477C5A" w:rsidP="004D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8CF3" w14:textId="24145C51" w:rsidR="004D0861" w:rsidRDefault="004D0861">
    <w:pPr>
      <w:pStyle w:val="a4"/>
    </w:pPr>
    <w:r>
      <w:rPr>
        <w:noProof/>
      </w:rPr>
      <w:pict w14:anchorId="3C264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924657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3B4B" w14:textId="241D9B5E" w:rsidR="004D0861" w:rsidRDefault="004D0861">
    <w:pPr>
      <w:pStyle w:val="a4"/>
    </w:pPr>
    <w:r>
      <w:rPr>
        <w:noProof/>
      </w:rPr>
      <w:pict w14:anchorId="1EDE1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924658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A4"/>
    <w:rsid w:val="002D5AE5"/>
    <w:rsid w:val="00477C5A"/>
    <w:rsid w:val="004D0861"/>
    <w:rsid w:val="00B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A541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54A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8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publish/&#31185;&#23398;&#20986;&#29256;&#31038;_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ook.jd.com/writer/%e6%9d%a8%e6%98%95_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2022-06-02T02:12:00Z</dcterms:modified>
</cp:coreProperties>
</file>