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DC3B" w14:textId="77777777" w:rsidR="00941B15" w:rsidRDefault="00941B15" w:rsidP="00C4379F">
      <w:r>
        <w:separator/>
      </w:r>
    </w:p>
  </w:endnote>
  <w:endnote w:type="continuationSeparator" w:id="0">
    <w:p w14:paraId="66CAF5C1" w14:textId="77777777" w:rsidR="00941B15" w:rsidRDefault="00941B15" w:rsidP="00C4379F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E535" w14:textId="77777777" w:rsidR="00C4379F" w:rsidRDefault="00C437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55B0" w14:textId="77777777" w:rsidR="00C4379F" w:rsidRDefault="00C437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7DE" w14:textId="77777777" w:rsidR="00C4379F" w:rsidRDefault="00C437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A4B8" w14:textId="77777777" w:rsidR="00941B15" w:rsidRDefault="00941B15" w:rsidP="00C4379F">
      <w:r>
        <w:separator/>
      </w:r>
    </w:p>
  </w:footnote>
  <w:footnote w:type="continuationSeparator" w:id="0">
    <w:p w14:paraId="19FD8689" w14:textId="77777777" w:rsidR="00941B15" w:rsidRDefault="00941B15" w:rsidP="00C4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84E1" w14:textId="5CBA3510" w:rsidR="00C4379F" w:rsidRDefault="00C4379F">
    <w:pPr>
      <w:pStyle w:val="a6"/>
    </w:pPr>
    <w:r>
      <w:rPr>
        <w:noProof/>
      </w:rPr>
      <w:pict w14:anchorId="6E929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965704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1701" w14:textId="31305472" w:rsidR="00C4379F" w:rsidRDefault="00C4379F">
    <w:pPr>
      <w:pStyle w:val="a6"/>
    </w:pPr>
    <w:r>
      <w:rPr>
        <w:noProof/>
      </w:rPr>
      <w:pict w14:anchorId="26246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965703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8BE"/>
    <w:multiLevelType w:val="multilevel"/>
    <w:tmpl w:val="ACFCE37C"/>
    <w:lvl w:ilvl="0">
      <w:start w:val="1"/>
      <w:numFmt w:val="decimal"/>
      <w:lvlText w:val="一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6B7B0BDF"/>
    <w:multiLevelType w:val="multilevel"/>
    <w:tmpl w:val="404C185C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664891421">
    <w:abstractNumId w:val="0"/>
  </w:num>
  <w:num w:numId="2" w16cid:durableId="39454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C4"/>
    <w:rsid w:val="00724F49"/>
    <w:rsid w:val="00941B15"/>
    <w:rsid w:val="00BB52C4"/>
    <w:rsid w:val="00C4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7D3B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52C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B52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BB52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4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379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3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2022-06-02T02:30:00Z</dcterms:modified>
</cp:coreProperties>
</file>