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7681" w14:textId="77777777" w:rsidR="003C471A" w:rsidRDefault="003C47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57A3" w14:textId="77777777" w:rsidR="003C471A" w:rsidRDefault="003C47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F4CD" w14:textId="77777777" w:rsidR="003C471A" w:rsidRDefault="003C47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DF70" w14:textId="77777777" w:rsidR="00B80859" w:rsidRDefault="00B80859" w:rsidP="003C471A">
      <w:r>
        <w:separator/>
      </w:r>
    </w:p>
  </w:footnote>
  <w:footnote w:type="continuationSeparator" w:id="0">
    <w:p w14:paraId="4E95081E" w14:textId="77777777" w:rsidR="00B80859" w:rsidRDefault="00B80859" w:rsidP="003C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D517" w14:textId="1A4281FF" w:rsidR="003C471A" w:rsidRDefault="003C471A">
    <w:pPr>
      <w:pStyle w:val="a6"/>
    </w:pPr>
    <w:r>
      <w:rPr>
        <w:noProof/>
      </w:rPr>
      <w:pict w14:anchorId="0481C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302626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4C02" w14:textId="02BD69D5" w:rsidR="003C471A" w:rsidRDefault="003C471A">
    <w:pPr>
      <w:pStyle w:val="a6"/>
    </w:pPr>
    <w:r>
      <w:rPr>
        <w:noProof/>
      </w:rPr>
      <w:pict w14:anchorId="3791B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302627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CCB" w14:textId="7B183CF2" w:rsidR="003C471A" w:rsidRDefault="003C471A">
    <w:pPr>
      <w:pStyle w:val="a6"/>
    </w:pPr>
    <w:r>
      <w:rPr>
        <w:noProof/>
      </w:rPr>
      <w:pict w14:anchorId="6BE70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302625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8D"/>
    <w:rsid w:val="003C471A"/>
    <w:rsid w:val="00B80859"/>
    <w:rsid w:val="00BB76D6"/>
    <w:rsid w:val="00C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91AF"/>
  <w15:chartTrackingRefBased/>
  <w15:docId w15:val="{09583168-0830-4727-BBAF-4742A600DFC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2022-06-02T02:35:00Z</dcterms:modified>
</cp:coreProperties>
</file>