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B010" w14:textId="77777777" w:rsidR="007907D5" w:rsidRDefault="007907D5" w:rsidP="00F4742A">
      <w:r>
        <w:separator/>
      </w:r>
    </w:p>
  </w:endnote>
  <w:endnote w:type="continuationSeparator" w:id="0">
    <w:p w14:paraId="4C0D4356" w14:textId="77777777" w:rsidR="007907D5" w:rsidRDefault="007907D5" w:rsidP="00F4742A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0EF0" w14:textId="77777777" w:rsidR="00F4742A" w:rsidRDefault="00F474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CA70" w14:textId="77777777" w:rsidR="00F4742A" w:rsidRDefault="00F474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ED64" w14:textId="77777777" w:rsidR="00F4742A" w:rsidRDefault="00F474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CAAD" w14:textId="77777777" w:rsidR="007907D5" w:rsidRDefault="007907D5" w:rsidP="00F4742A">
      <w:r>
        <w:separator/>
      </w:r>
    </w:p>
  </w:footnote>
  <w:footnote w:type="continuationSeparator" w:id="0">
    <w:p w14:paraId="5B22900E" w14:textId="77777777" w:rsidR="007907D5" w:rsidRDefault="007907D5" w:rsidP="00F4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F194" w14:textId="42CC9351" w:rsidR="00F4742A" w:rsidRDefault="00F4742A">
    <w:pPr>
      <w:pStyle w:val="a6"/>
    </w:pPr>
    <w:r>
      <w:rPr>
        <w:noProof/>
      </w:rPr>
      <w:pict w14:anchorId="3D3C5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450907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E9D" w14:textId="50105FB0" w:rsidR="00F4742A" w:rsidRDefault="00F4742A">
    <w:pPr>
      <w:pStyle w:val="a6"/>
    </w:pPr>
    <w:r>
      <w:rPr>
        <w:noProof/>
      </w:rPr>
      <w:pict w14:anchorId="1F33B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450908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E32C" w14:textId="0DEC14BF" w:rsidR="00F4742A" w:rsidRDefault="00F4742A">
    <w:pPr>
      <w:pStyle w:val="a6"/>
    </w:pPr>
    <w:r>
      <w:rPr>
        <w:noProof/>
      </w:rPr>
      <w:pict w14:anchorId="34E4A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450906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201"/>
    <w:multiLevelType w:val="multilevel"/>
    <w:tmpl w:val="A15262CE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1E5F5D41"/>
    <w:multiLevelType w:val="multilevel"/>
    <w:tmpl w:val="7EB8E74C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427626235">
    <w:abstractNumId w:val="0"/>
  </w:num>
  <w:num w:numId="2" w16cid:durableId="157162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67"/>
    <w:rsid w:val="006B7D67"/>
    <w:rsid w:val="007907D5"/>
    <w:rsid w:val="008C3553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0416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7D6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B7D67"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B7D6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4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74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4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7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2022-06-02T02:21:00Z</dcterms:modified>
</cp:coreProperties>
</file>