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552B" w14:textId="77777777" w:rsidR="0021347E" w:rsidRDefault="002134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BEDE" w14:textId="77777777" w:rsidR="0021347E" w:rsidRDefault="002134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11EF" w14:textId="77777777" w:rsidR="0021347E" w:rsidRDefault="002134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E81D" w14:textId="77777777" w:rsidR="005C64D2" w:rsidRDefault="005C64D2" w:rsidP="0021347E">
      <w:r>
        <w:separator/>
      </w:r>
    </w:p>
  </w:footnote>
  <w:footnote w:type="continuationSeparator" w:id="0">
    <w:p w14:paraId="17226A81" w14:textId="77777777" w:rsidR="005C64D2" w:rsidRDefault="005C64D2" w:rsidP="0021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C9F4" w14:textId="4F252246" w:rsidR="0021347E" w:rsidRDefault="0021347E">
    <w:pPr>
      <w:pStyle w:val="a6"/>
    </w:pPr>
    <w:r>
      <w:rPr>
        <w:noProof/>
      </w:rPr>
      <w:pict w14:anchorId="5EA0B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903110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83B9" w14:textId="570526FE" w:rsidR="0021347E" w:rsidRDefault="0021347E">
    <w:pPr>
      <w:pStyle w:val="a6"/>
    </w:pPr>
    <w:r>
      <w:rPr>
        <w:noProof/>
      </w:rPr>
      <w:pict w14:anchorId="7BB5D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903111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A642" w14:textId="1F64BCFE" w:rsidR="0021347E" w:rsidRDefault="0021347E">
    <w:pPr>
      <w:pStyle w:val="a6"/>
    </w:pPr>
    <w:r>
      <w:rPr>
        <w:noProof/>
      </w:rPr>
      <w:pict w14:anchorId="76B31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903109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6BF9"/>
    <w:multiLevelType w:val="multilevel"/>
    <w:tmpl w:val="F45E827E"/>
    <w:lvl w:ilvl="0">
      <w:start w:val="1"/>
      <w:numFmt w:val="decimal"/>
      <w:lvlText w:val="%1．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7303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76"/>
    <w:rsid w:val="00065076"/>
    <w:rsid w:val="0021347E"/>
    <w:rsid w:val="005C64D2"/>
    <w:rsid w:val="0062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83C23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507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0650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06507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13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1347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3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13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noob.com/design-pattern/mvc-pattern.html&#23454;&#29616;MV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unoob.com/design-pattern/mvc-pattern.html&#23454;&#29616;MV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2022-06-02T02:28:00Z</dcterms:modified>
</cp:coreProperties>
</file>