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2CAB" w14:textId="77777777" w:rsidR="00000E1B" w:rsidRDefault="00000E1B" w:rsidP="00446F8F">
      <w:r>
        <w:separator/>
      </w:r>
    </w:p>
  </w:endnote>
  <w:endnote w:type="continuationSeparator" w:id="0">
    <w:p w14:paraId="41193121" w14:textId="77777777" w:rsidR="00000E1B" w:rsidRDefault="00000E1B" w:rsidP="00446F8F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10FE" w14:textId="77777777" w:rsidR="00446F8F" w:rsidRDefault="00446F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A360" w14:textId="77777777" w:rsidR="00446F8F" w:rsidRDefault="00446F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BBF7" w14:textId="77777777" w:rsidR="00446F8F" w:rsidRDefault="00446F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B3B4" w14:textId="77777777" w:rsidR="00000E1B" w:rsidRDefault="00000E1B" w:rsidP="00446F8F">
      <w:r>
        <w:separator/>
      </w:r>
    </w:p>
  </w:footnote>
  <w:footnote w:type="continuationSeparator" w:id="0">
    <w:p w14:paraId="4C4D62EC" w14:textId="77777777" w:rsidR="00000E1B" w:rsidRDefault="00000E1B" w:rsidP="0044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CA4" w14:textId="756D2BD1" w:rsidR="00446F8F" w:rsidRDefault="00446F8F">
    <w:pPr>
      <w:pStyle w:val="a4"/>
    </w:pPr>
    <w:r>
      <w:rPr>
        <w:noProof/>
      </w:rPr>
      <w:pict w14:anchorId="7836D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62532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D972" w14:textId="6BA2B534" w:rsidR="00446F8F" w:rsidRDefault="00446F8F">
    <w:pPr>
      <w:pStyle w:val="a4"/>
    </w:pPr>
    <w:r>
      <w:rPr>
        <w:noProof/>
      </w:rPr>
      <w:pict w14:anchorId="5C0E7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62533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AD18" w14:textId="0030F20D" w:rsidR="00446F8F" w:rsidRDefault="00446F8F">
    <w:pPr>
      <w:pStyle w:val="a4"/>
    </w:pPr>
    <w:r>
      <w:rPr>
        <w:noProof/>
      </w:rPr>
      <w:pict w14:anchorId="70C29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62532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EC7"/>
    <w:multiLevelType w:val="multilevel"/>
    <w:tmpl w:val="BAEECFA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88266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0"/>
    <w:rsid w:val="00000E1B"/>
    <w:rsid w:val="00446F8F"/>
    <w:rsid w:val="005B6690"/>
    <w:rsid w:val="006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72591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669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6F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6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2022-06-02T02:07:00Z</dcterms:modified>
</cp:coreProperties>
</file>